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FAA537" w14:textId="3175CC16" w:rsidR="00364F47" w:rsidRDefault="00364F47" w:rsidP="00364F47">
      <w:pPr>
        <w:jc w:val="center"/>
        <w:rPr>
          <w:b/>
        </w:rPr>
      </w:pPr>
      <w:r w:rsidRPr="00364F47">
        <w:rPr>
          <w:b/>
        </w:rPr>
        <w:t xml:space="preserve">LM </w:t>
      </w:r>
      <w:r w:rsidR="00B47461">
        <w:rPr>
          <w:b/>
        </w:rPr>
        <w:t>5</w:t>
      </w:r>
      <w:r w:rsidRPr="00364F47">
        <w:rPr>
          <w:b/>
        </w:rPr>
        <w:t xml:space="preserve">. </w:t>
      </w:r>
      <w:r w:rsidR="006527E9">
        <w:rPr>
          <w:b/>
        </w:rPr>
        <w:t xml:space="preserve">Service </w:t>
      </w:r>
      <w:r w:rsidR="00B47461">
        <w:rPr>
          <w:b/>
        </w:rPr>
        <w:t>Transition</w:t>
      </w:r>
    </w:p>
    <w:p w14:paraId="53A115C8" w14:textId="77777777" w:rsidR="00BF1B5C" w:rsidRPr="00331DC1" w:rsidRDefault="00BF1B5C" w:rsidP="00BF1B5C">
      <w:r w:rsidRPr="00331DC1">
        <w:rPr>
          <w:b/>
        </w:rPr>
        <w:t>Learning Outcomes</w:t>
      </w:r>
    </w:p>
    <w:p w14:paraId="65CD7B96" w14:textId="77777777" w:rsidR="00BF1B5C" w:rsidRPr="00BF1B5C" w:rsidRDefault="00BF1B5C" w:rsidP="00BF1B5C">
      <w:pPr>
        <w:pStyle w:val="ListParagraph"/>
        <w:numPr>
          <w:ilvl w:val="0"/>
          <w:numId w:val="7"/>
        </w:numPr>
      </w:pPr>
      <w:r w:rsidRPr="00BF1B5C">
        <w:t>Define Service Transition</w:t>
      </w:r>
    </w:p>
    <w:p w14:paraId="170B12D8" w14:textId="77777777" w:rsidR="00BF1B5C" w:rsidRPr="00BF1B5C" w:rsidRDefault="00BF1B5C" w:rsidP="00BF1B5C">
      <w:pPr>
        <w:pStyle w:val="ListParagraph"/>
        <w:numPr>
          <w:ilvl w:val="0"/>
          <w:numId w:val="7"/>
        </w:numPr>
      </w:pPr>
      <w:r w:rsidRPr="00BF1B5C">
        <w:t>Discuss the purpose and business value Service Transition</w:t>
      </w:r>
    </w:p>
    <w:p w14:paraId="1EDEAAC8" w14:textId="77777777" w:rsidR="00BF1B5C" w:rsidRPr="00BF1B5C" w:rsidRDefault="00BF1B5C" w:rsidP="00BF1B5C">
      <w:pPr>
        <w:pStyle w:val="ListParagraph"/>
        <w:numPr>
          <w:ilvl w:val="0"/>
          <w:numId w:val="7"/>
        </w:numPr>
      </w:pPr>
      <w:r w:rsidRPr="00BF1B5C">
        <w:t xml:space="preserve">Discuss the purpose, objectives, and scopes of following service transition </w:t>
      </w:r>
      <w:proofErr w:type="gramStart"/>
      <w:r w:rsidRPr="00BF1B5C">
        <w:t>processes :Transition</w:t>
      </w:r>
      <w:proofErr w:type="gramEnd"/>
      <w:r w:rsidRPr="00BF1B5C">
        <w:t xml:space="preserve"> Planning and Support, Change Management, Service Asset and Configuration Management Release and Deployment Management, Knowledge Management</w:t>
      </w:r>
    </w:p>
    <w:p w14:paraId="5F4A8AFA" w14:textId="77777777" w:rsidR="00BF1B5C" w:rsidRPr="00BF1B5C" w:rsidRDefault="00BF1B5C" w:rsidP="00BF1B5C">
      <w:pPr>
        <w:pStyle w:val="ListParagraph"/>
        <w:numPr>
          <w:ilvl w:val="0"/>
          <w:numId w:val="7"/>
        </w:numPr>
      </w:pPr>
      <w:r w:rsidRPr="00BF1B5C">
        <w:t>Discuss the System Development Life Cycle</w:t>
      </w:r>
    </w:p>
    <w:p w14:paraId="49C28E3C" w14:textId="77777777" w:rsidR="001601EE" w:rsidRDefault="00331DC1" w:rsidP="001601EE">
      <w:pPr>
        <w:rPr>
          <w:b/>
        </w:rPr>
      </w:pPr>
      <w:r>
        <w:rPr>
          <w:b/>
        </w:rPr>
        <w:t xml:space="preserve">Learning </w:t>
      </w:r>
      <w:r w:rsidR="00DF26DE">
        <w:rPr>
          <w:b/>
        </w:rPr>
        <w:t>Material</w:t>
      </w:r>
    </w:p>
    <w:p w14:paraId="5B8BCB85" w14:textId="2CB2DBAC" w:rsidR="00BF1B5C" w:rsidRDefault="00BF1B5C" w:rsidP="001601EE">
      <w:r>
        <w:t xml:space="preserve">The learning outcomes </w:t>
      </w:r>
      <w:r w:rsidR="004E4219">
        <w:t xml:space="preserve">are covered in </w:t>
      </w:r>
      <w:r w:rsidR="004E4219" w:rsidRPr="004E4219">
        <w:t>LM5.PDF</w:t>
      </w:r>
      <w:proofErr w:type="gramStart"/>
      <w:r w:rsidR="004E4219" w:rsidRPr="004E4219">
        <w:t>1.ITIL</w:t>
      </w:r>
      <w:proofErr w:type="gramEnd"/>
      <w:r w:rsidR="004E4219" w:rsidRPr="004E4219">
        <w:t>_introducing service transition pdf</w:t>
      </w:r>
      <w:r w:rsidR="00D41FDB">
        <w:t xml:space="preserve"> file </w:t>
      </w:r>
      <w:r w:rsidR="00FB5672">
        <w:t xml:space="preserve">at D2L course site. </w:t>
      </w:r>
      <w:r>
        <w:t xml:space="preserve">Detailed description of service transition processes is available in </w:t>
      </w:r>
      <w:r w:rsidR="004D3B5E">
        <w:t xml:space="preserve">the </w:t>
      </w:r>
      <w:r w:rsidR="00C108A5">
        <w:t>“</w:t>
      </w:r>
      <w:r w:rsidR="00C108A5" w:rsidRPr="00C108A5">
        <w:t>LM5.PDF</w:t>
      </w:r>
      <w:proofErr w:type="gramStart"/>
      <w:r w:rsidR="00C108A5" w:rsidRPr="00C108A5">
        <w:t>2.ITIL</w:t>
      </w:r>
      <w:proofErr w:type="gramEnd"/>
      <w:r w:rsidR="00C108A5" w:rsidRPr="00C108A5">
        <w:t xml:space="preserve"> V3 2011 Service Transition ST</w:t>
      </w:r>
      <w:r w:rsidR="00C108A5">
        <w:t>”</w:t>
      </w:r>
      <w:r w:rsidR="004D3B5E">
        <w:t xml:space="preserve"> file in the D2L site</w:t>
      </w:r>
      <w:r>
        <w:t xml:space="preserve"> (pages 51-198)</w:t>
      </w:r>
      <w:r w:rsidR="004D3B5E">
        <w:t xml:space="preserve">. For each design process, just focus on its purpose, objectives and scopes. </w:t>
      </w:r>
    </w:p>
    <w:p w14:paraId="089AC398" w14:textId="6B8E3978" w:rsidR="00BF1B5C" w:rsidRPr="00BF1B5C" w:rsidRDefault="00BF1B5C" w:rsidP="00331DC1">
      <w:r w:rsidRPr="00BF1B5C">
        <w:t xml:space="preserve"> </w:t>
      </w:r>
    </w:p>
    <w:sectPr w:rsidR="00BF1B5C" w:rsidRPr="00BF1B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657E89"/>
    <w:multiLevelType w:val="hybridMultilevel"/>
    <w:tmpl w:val="33605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B336C"/>
    <w:multiLevelType w:val="hybridMultilevel"/>
    <w:tmpl w:val="89621AC0"/>
    <w:lvl w:ilvl="0" w:tplc="5D76D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076AFD"/>
    <w:multiLevelType w:val="hybridMultilevel"/>
    <w:tmpl w:val="E982CC94"/>
    <w:lvl w:ilvl="0" w:tplc="AE4C4C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24F67F4"/>
    <w:multiLevelType w:val="hybridMultilevel"/>
    <w:tmpl w:val="03AAF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C20FAE"/>
    <w:multiLevelType w:val="hybridMultilevel"/>
    <w:tmpl w:val="60C043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F8B1FA3"/>
    <w:multiLevelType w:val="hybridMultilevel"/>
    <w:tmpl w:val="F11C57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11D51F3"/>
    <w:multiLevelType w:val="hybridMultilevel"/>
    <w:tmpl w:val="418E6B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E78"/>
    <w:rsid w:val="0014154B"/>
    <w:rsid w:val="001601EE"/>
    <w:rsid w:val="00200357"/>
    <w:rsid w:val="0030410D"/>
    <w:rsid w:val="00331DC1"/>
    <w:rsid w:val="00364F47"/>
    <w:rsid w:val="003A5C9A"/>
    <w:rsid w:val="004750B1"/>
    <w:rsid w:val="004D3B5E"/>
    <w:rsid w:val="004E4219"/>
    <w:rsid w:val="004F1E78"/>
    <w:rsid w:val="005001DA"/>
    <w:rsid w:val="00615472"/>
    <w:rsid w:val="006527E9"/>
    <w:rsid w:val="008442C6"/>
    <w:rsid w:val="0085070D"/>
    <w:rsid w:val="008555BD"/>
    <w:rsid w:val="00891CA2"/>
    <w:rsid w:val="008D1AB7"/>
    <w:rsid w:val="00976771"/>
    <w:rsid w:val="00A13B46"/>
    <w:rsid w:val="00A159BB"/>
    <w:rsid w:val="00AF0B8F"/>
    <w:rsid w:val="00AF3F80"/>
    <w:rsid w:val="00B47461"/>
    <w:rsid w:val="00BE7704"/>
    <w:rsid w:val="00BF1B5C"/>
    <w:rsid w:val="00C108A5"/>
    <w:rsid w:val="00D41FDB"/>
    <w:rsid w:val="00D554C7"/>
    <w:rsid w:val="00D71B20"/>
    <w:rsid w:val="00DF26DE"/>
    <w:rsid w:val="00F65F78"/>
    <w:rsid w:val="00FA1A60"/>
    <w:rsid w:val="00FB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1B3E2"/>
  <w15:chartTrackingRefBased/>
  <w15:docId w15:val="{E8E430E3-0B56-40B7-9BF4-FA1B69963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1E7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64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750B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0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Li_KSU</dc:creator>
  <cp:keywords/>
  <dc:description/>
  <cp:lastModifiedBy>Lei Li</cp:lastModifiedBy>
  <cp:revision>11</cp:revision>
  <dcterms:created xsi:type="dcterms:W3CDTF">2018-09-29T13:09:00Z</dcterms:created>
  <dcterms:modified xsi:type="dcterms:W3CDTF">2021-07-11T14:30:00Z</dcterms:modified>
</cp:coreProperties>
</file>